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A0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B10899" w:rsidRDefault="00B10899" w:rsidP="00B1089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SỞ GIÁO DỤC VÀ ĐÀO TẠO    </w:t>
      </w:r>
      <w:r>
        <w:rPr>
          <w:color w:val="000000"/>
        </w:rPr>
        <w:tab/>
        <w:t xml:space="preserve">                         </w:t>
      </w:r>
      <w:r>
        <w:rPr>
          <w:b/>
          <w:bCs/>
          <w:color w:val="000000"/>
        </w:rPr>
        <w:t>CỘNG HOÀ XÃ HỘI CHỦ NGHĨA VIỆT NAM</w:t>
      </w:r>
    </w:p>
    <w:p w:rsidR="00B10899" w:rsidRDefault="00B10899" w:rsidP="00B1089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B10899" w:rsidRDefault="00B10899" w:rsidP="00B10899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B10899" w:rsidRDefault="00B10899" w:rsidP="00B1089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B10899" w:rsidRDefault="00B10899" w:rsidP="00B1089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B10899" w:rsidRDefault="00B10899" w:rsidP="00B1089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Default="007358CB" w:rsidP="00B1089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F42A36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</w:t>
      </w:r>
      <w:r w:rsidR="007856DD">
        <w:rPr>
          <w:b/>
          <w:bCs/>
          <w:sz w:val="32"/>
          <w:szCs w:val="32"/>
        </w:rPr>
        <w:t xml:space="preserve"> LỊCH SỬ - LỚP 11</w:t>
      </w:r>
      <w:r w:rsidR="007358CB" w:rsidRPr="00E64A30">
        <w:rPr>
          <w:b/>
          <w:bCs/>
          <w:sz w:val="32"/>
          <w:szCs w:val="32"/>
        </w:rPr>
        <w:t xml:space="preserve">  </w:t>
      </w:r>
      <w:r w:rsidR="007358CB" w:rsidRPr="00E64A30">
        <w:rPr>
          <w:rFonts w:ascii="VNI-Times" w:hAnsi="VNI-Times" w:cs="VNI-Times"/>
          <w:sz w:val="32"/>
          <w:szCs w:val="32"/>
        </w:rPr>
        <w:t>(</w:t>
      </w:r>
      <w:r w:rsidR="007358CB" w:rsidRPr="00E64A30">
        <w:rPr>
          <w:sz w:val="32"/>
          <w:szCs w:val="32"/>
        </w:rPr>
        <w:t>Chương trình chuẩn</w:t>
      </w:r>
      <w:r w:rsidR="007358CB"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400"/>
        <w:gridCol w:w="2622"/>
      </w:tblGrid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7856DD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336B64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143C3" w:rsidP="00F143C3">
            <w:pPr>
              <w:spacing w:before="24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7856DD" w:rsidP="008B6846">
            <w:pPr>
              <w:rPr>
                <w:sz w:val="26"/>
                <w:szCs w:val="26"/>
              </w:rPr>
            </w:pPr>
            <w:r w:rsidRPr="007B196C">
              <w:rPr>
                <w:sz w:val="26"/>
                <w:szCs w:val="26"/>
              </w:rPr>
              <w:t>Bài 15:Phong trào cách mạng ở Trung Quốc và Ấn Độ ( 1918 - 1939 )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B0410C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143C3" w:rsidP="00F143C3">
            <w:pPr>
              <w:spacing w:before="24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7856DD" w:rsidP="008B6846">
            <w:pPr>
              <w:rPr>
                <w:sz w:val="26"/>
                <w:szCs w:val="26"/>
              </w:rPr>
            </w:pPr>
            <w:r w:rsidRPr="007856DD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>Bài 16:</w:t>
            </w:r>
            <w:r w:rsidRPr="007B196C">
              <w:rPr>
                <w:sz w:val="26"/>
                <w:szCs w:val="26"/>
                <w:shd w:val="clear" w:color="auto" w:fill="FFFFFF"/>
              </w:rPr>
              <w:t> Các nước Đông Nam Á giữa hai cuộc chiến tranh thế giới (1918 - 1939)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143C3" w:rsidP="00F143C3">
            <w:pPr>
              <w:spacing w:before="24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7856DD" w:rsidRDefault="007856DD" w:rsidP="007856DD">
            <w:pPr>
              <w:tabs>
                <w:tab w:val="left" w:pos="1620"/>
              </w:tabs>
              <w:rPr>
                <w:sz w:val="26"/>
                <w:szCs w:val="26"/>
              </w:rPr>
            </w:pPr>
            <w:r w:rsidRPr="007B196C">
              <w:rPr>
                <w:sz w:val="26"/>
                <w:szCs w:val="26"/>
              </w:rPr>
              <w:t xml:space="preserve">Bài 17 : </w:t>
            </w: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>Chiến tranh thế giới thứ hai (1939 - 1945) - Tiết 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143C3" w:rsidP="00F143C3">
            <w:pPr>
              <w:spacing w:before="24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7856DD" w:rsidP="008B6846">
            <w:pPr>
              <w:rPr>
                <w:b/>
                <w:i/>
                <w:sz w:val="26"/>
                <w:szCs w:val="26"/>
              </w:rPr>
            </w:pPr>
            <w:r w:rsidRPr="007B196C">
              <w:rPr>
                <w:sz w:val="26"/>
                <w:szCs w:val="26"/>
              </w:rPr>
              <w:t xml:space="preserve">Bài 17 : </w:t>
            </w: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>Chiến tranh thế giới thứ hai (1939 - 1945) - Tiế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t 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143C3" w:rsidP="00F143C3">
            <w:pPr>
              <w:spacing w:before="24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D" w:rsidRDefault="007856DD" w:rsidP="007856DD">
            <w:pPr>
              <w:spacing w:after="0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7B196C">
              <w:rPr>
                <w:sz w:val="26"/>
                <w:szCs w:val="26"/>
              </w:rPr>
              <w:t xml:space="preserve">Bài 18 : </w:t>
            </w: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>Ôn tập lịch sử thế giới hiện đại</w:t>
            </w:r>
          </w:p>
          <w:p w:rsidR="00E41192" w:rsidRPr="007856DD" w:rsidRDefault="007856DD" w:rsidP="00F143C3">
            <w:pPr>
              <w:rPr>
                <w:sz w:val="26"/>
                <w:szCs w:val="26"/>
              </w:rPr>
            </w:pP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 xml:space="preserve"> (Phần từ năm 1917 đến năm 1945)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 w:rsidR="00B0410C"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 w:rsidR="00B0410C"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143C3" w:rsidP="00F143C3">
            <w:pPr>
              <w:spacing w:before="24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7856DD" w:rsidP="008B6846">
            <w:pPr>
              <w:rPr>
                <w:sz w:val="26"/>
                <w:szCs w:val="26"/>
              </w:rPr>
            </w:pPr>
            <w:r w:rsidRPr="007B196C">
              <w:rPr>
                <w:sz w:val="26"/>
                <w:szCs w:val="26"/>
              </w:rPr>
              <w:t xml:space="preserve">Bài 19 : </w:t>
            </w: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>Nhân dân Việt Nam kháng chiến chống Pháp xâm lược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- Tiết 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C927E5" w:rsidRDefault="00E41192" w:rsidP="008B6846">
            <w:pPr>
              <w:rPr>
                <w:b/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143C3" w:rsidP="00F143C3">
            <w:pPr>
              <w:spacing w:before="24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7856DD" w:rsidP="008B6846">
            <w:pPr>
              <w:rPr>
                <w:sz w:val="26"/>
                <w:szCs w:val="26"/>
              </w:rPr>
            </w:pPr>
            <w:r w:rsidRPr="007B196C">
              <w:rPr>
                <w:sz w:val="26"/>
                <w:szCs w:val="26"/>
              </w:rPr>
              <w:t xml:space="preserve">Bài 19 : </w:t>
            </w: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>Nhân dân Việt Nam kháng chiến chống Pháp xâm lược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- Tiết 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41192"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143C3" w:rsidP="00F143C3">
            <w:pPr>
              <w:spacing w:before="24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7856DD" w:rsidP="008B6846">
            <w:pPr>
              <w:rPr>
                <w:sz w:val="26"/>
                <w:szCs w:val="26"/>
              </w:rPr>
            </w:pP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>Bài 20 : Chiến sự lan rộng ra cả nước. Cuộc kháng chiến của nhân dân ta từ năm 1873 đến năm 1884. Nhà Nguyễn đầu hàng - Tiế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t 1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143C3" w:rsidP="00F143C3">
            <w:pPr>
              <w:spacing w:before="24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7856DD" w:rsidRDefault="007856DD" w:rsidP="007856DD">
            <w:pPr>
              <w:tabs>
                <w:tab w:val="left" w:pos="1785"/>
              </w:tabs>
              <w:rPr>
                <w:sz w:val="26"/>
                <w:szCs w:val="26"/>
              </w:rPr>
            </w:pP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>Bài 20 : Chiến sự lan rộng ra cả nước. Cuộc kháng chiến của nhân dân ta từ năm 1873 đến năm 1884. Nhà Nguyễn đầu hàng - Tiế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t 2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143C3" w:rsidP="00F143C3">
            <w:pPr>
              <w:spacing w:before="24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7856DD" w:rsidP="008B6846">
            <w:pPr>
              <w:rPr>
                <w:sz w:val="26"/>
                <w:szCs w:val="26"/>
              </w:rPr>
            </w:pPr>
            <w:r w:rsidRPr="00C41C71">
              <w:rPr>
                <w:sz w:val="26"/>
                <w:szCs w:val="26"/>
              </w:rPr>
              <w:t xml:space="preserve">Bài 21 : </w:t>
            </w:r>
            <w:r w:rsidRPr="00C41C71">
              <w:rPr>
                <w:color w:val="333333"/>
                <w:sz w:val="26"/>
                <w:szCs w:val="26"/>
                <w:shd w:val="clear" w:color="auto" w:fill="FFFFFF"/>
              </w:rPr>
              <w:t xml:space="preserve">Phong trào yêu nước chống Pháp của nhân dân Việt Nam trong những năm cuối thế kỉ XIX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7856DD" w:rsidP="008B6846">
            <w:pPr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="00E41192" w:rsidRPr="005222FB">
              <w:t xml:space="preserve">–&gt; </w:t>
            </w:r>
            <w:r>
              <w:t>5</w:t>
            </w:r>
            <w:r w:rsidR="00E41192" w:rsidRPr="005222FB">
              <w:t>/</w:t>
            </w:r>
            <w:r w:rsidR="00E4119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143C3" w:rsidP="00F143C3">
            <w:pPr>
              <w:spacing w:before="24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7856DD" w:rsidP="00F42A36">
            <w:pPr>
              <w:spacing w:before="240"/>
              <w:rPr>
                <w:sz w:val="26"/>
                <w:szCs w:val="26"/>
              </w:rPr>
            </w:pPr>
            <w:r w:rsidRPr="005F6864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143C3" w:rsidP="00F143C3">
            <w:pPr>
              <w:spacing w:before="24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7856DD" w:rsidP="008B6846">
            <w:pPr>
              <w:rPr>
                <w:sz w:val="26"/>
                <w:szCs w:val="26"/>
              </w:rPr>
            </w:pPr>
            <w:r w:rsidRPr="007B196C">
              <w:rPr>
                <w:bCs/>
                <w:sz w:val="26"/>
                <w:szCs w:val="26"/>
              </w:rPr>
              <w:t>Bài 22 : Xã hội Việt Nam trong cuộc khai thác lần thứ nhất của thực dân Pháp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143C3" w:rsidP="00F143C3">
            <w:pPr>
              <w:spacing w:before="24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7856DD" w:rsidP="008B6846">
            <w:pPr>
              <w:rPr>
                <w:sz w:val="26"/>
                <w:szCs w:val="26"/>
              </w:rPr>
            </w:pPr>
            <w:r w:rsidRPr="007B196C">
              <w:rPr>
                <w:bCs/>
                <w:sz w:val="26"/>
                <w:szCs w:val="26"/>
              </w:rPr>
              <w:t>Bài 23 : Phong trào yêu nước và cách mạng ở Việt Nam từ đầu thế kỷ XX đến chiến tranh thế giới thứ nhất (1914)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FE1651">
              <w:rPr>
                <w:sz w:val="26"/>
                <w:szCs w:val="26"/>
              </w:rPr>
              <w:t>–&gt; 2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F143C3" w:rsidP="00F143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F143C3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7B196C">
              <w:rPr>
                <w:bCs/>
                <w:sz w:val="26"/>
                <w:szCs w:val="26"/>
              </w:rPr>
              <w:t>Bài 24 : Việt Nam trong những năm Chiến tranh thế giới thứ nhất (1914 - 1918)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41192">
              <w:rPr>
                <w:sz w:val="26"/>
                <w:szCs w:val="26"/>
              </w:rPr>
              <w:t xml:space="preserve">/4 </w:t>
            </w:r>
            <w:r w:rsidR="00E41192" w:rsidRPr="00FE1651">
              <w:rPr>
                <w:sz w:val="26"/>
                <w:szCs w:val="26"/>
              </w:rPr>
              <w:t>-&gt;</w:t>
            </w:r>
            <w:r w:rsidR="00E411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F143C3" w:rsidP="00F143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376F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F143C3" w:rsidP="00F143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F143C3" w:rsidP="00F143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41192"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F143C3" w:rsidP="00F143C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F143C3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A65983">
              <w:rPr>
                <w:bCs/>
                <w:sz w:val="26"/>
                <w:szCs w:val="26"/>
              </w:rPr>
              <w:t>Sơ kết lịch sử Việt Nam ( 1858 - 1918 )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F143C3">
        <w:rPr>
          <w:sz w:val="26"/>
          <w:szCs w:val="26"/>
        </w:rPr>
        <w:t xml:space="preserve">              </w:t>
      </w:r>
      <w:r w:rsidR="00F143C3" w:rsidRPr="00B10899">
        <w:rPr>
          <w:b/>
          <w:sz w:val="26"/>
          <w:szCs w:val="26"/>
        </w:rPr>
        <w:t>Nhóm trưởng</w:t>
      </w:r>
      <w:r w:rsidRPr="00B10899">
        <w:rPr>
          <w:b/>
          <w:sz w:val="26"/>
          <w:szCs w:val="26"/>
        </w:rPr>
        <w:t xml:space="preserve"> chuyên môn</w:t>
      </w:r>
    </w:p>
    <w:p w:rsidR="007358CB" w:rsidRPr="00D5540F" w:rsidRDefault="007358CB" w:rsidP="00D5540F">
      <w:pPr>
        <w:tabs>
          <w:tab w:val="left" w:pos="1710"/>
          <w:tab w:val="left" w:pos="795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D5540F">
        <w:rPr>
          <w:rFonts w:ascii="VNI-Times" w:hAnsi="VNI-Times" w:cs="VNI-Times"/>
          <w:sz w:val="26"/>
          <w:szCs w:val="26"/>
        </w:rPr>
        <w:tab/>
      </w:r>
      <w:bookmarkStart w:id="0" w:name="_GoBack"/>
      <w:r w:rsidR="00D5540F" w:rsidRPr="00D5540F">
        <w:rPr>
          <w:sz w:val="26"/>
          <w:szCs w:val="26"/>
        </w:rPr>
        <w:t>(đã ký)</w:t>
      </w:r>
      <w:r w:rsidR="00D5540F" w:rsidRPr="00D5540F">
        <w:rPr>
          <w:sz w:val="26"/>
          <w:szCs w:val="26"/>
        </w:rPr>
        <w:tab/>
        <w:t>(đã ký)</w:t>
      </w:r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          </w:t>
      </w:r>
      <w:r w:rsidR="00F143C3">
        <w:rPr>
          <w:b/>
          <w:bCs/>
          <w:sz w:val="26"/>
          <w:szCs w:val="26"/>
        </w:rPr>
        <w:t>Phan Thị Lâm</w:t>
      </w:r>
      <w:r w:rsidRPr="00E64A30">
        <w:rPr>
          <w:b/>
          <w:bCs/>
          <w:sz w:val="26"/>
          <w:szCs w:val="26"/>
        </w:rPr>
        <w:t xml:space="preserve">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A3" w:rsidRDefault="003F2CA3" w:rsidP="00237EE5">
      <w:pPr>
        <w:spacing w:after="0" w:line="240" w:lineRule="auto"/>
      </w:pPr>
      <w:r>
        <w:separator/>
      </w:r>
    </w:p>
  </w:endnote>
  <w:endnote w:type="continuationSeparator" w:id="0">
    <w:p w:rsidR="003F2CA3" w:rsidRDefault="003F2CA3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A3" w:rsidRDefault="003F2CA3" w:rsidP="00237EE5">
      <w:pPr>
        <w:spacing w:after="0" w:line="240" w:lineRule="auto"/>
      </w:pPr>
      <w:r>
        <w:separator/>
      </w:r>
    </w:p>
  </w:footnote>
  <w:footnote w:type="continuationSeparator" w:id="0">
    <w:p w:rsidR="003F2CA3" w:rsidRDefault="003F2CA3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140684"/>
    <w:rsid w:val="001555DD"/>
    <w:rsid w:val="001618CF"/>
    <w:rsid w:val="0018193A"/>
    <w:rsid w:val="001D0636"/>
    <w:rsid w:val="0020465D"/>
    <w:rsid w:val="002141AE"/>
    <w:rsid w:val="0021429B"/>
    <w:rsid w:val="00237EE5"/>
    <w:rsid w:val="002E37D4"/>
    <w:rsid w:val="00303362"/>
    <w:rsid w:val="00306C1E"/>
    <w:rsid w:val="00323ED5"/>
    <w:rsid w:val="00336B64"/>
    <w:rsid w:val="003424D5"/>
    <w:rsid w:val="00376F92"/>
    <w:rsid w:val="003F2CA3"/>
    <w:rsid w:val="00432204"/>
    <w:rsid w:val="004A68CA"/>
    <w:rsid w:val="005A12E3"/>
    <w:rsid w:val="005B11B4"/>
    <w:rsid w:val="005B7539"/>
    <w:rsid w:val="00665457"/>
    <w:rsid w:val="006808EA"/>
    <w:rsid w:val="006C03B6"/>
    <w:rsid w:val="00727815"/>
    <w:rsid w:val="00731BA0"/>
    <w:rsid w:val="007358CB"/>
    <w:rsid w:val="007856DD"/>
    <w:rsid w:val="007F635A"/>
    <w:rsid w:val="008666F8"/>
    <w:rsid w:val="008904E4"/>
    <w:rsid w:val="008A0E93"/>
    <w:rsid w:val="008C3830"/>
    <w:rsid w:val="00920A9F"/>
    <w:rsid w:val="00983E15"/>
    <w:rsid w:val="00983EA7"/>
    <w:rsid w:val="009E3D8D"/>
    <w:rsid w:val="00A678EB"/>
    <w:rsid w:val="00A915E3"/>
    <w:rsid w:val="00AD3258"/>
    <w:rsid w:val="00B0410C"/>
    <w:rsid w:val="00B10899"/>
    <w:rsid w:val="00B116D0"/>
    <w:rsid w:val="00B16BCF"/>
    <w:rsid w:val="00B836C9"/>
    <w:rsid w:val="00BF029E"/>
    <w:rsid w:val="00C12A65"/>
    <w:rsid w:val="00C70551"/>
    <w:rsid w:val="00C927E5"/>
    <w:rsid w:val="00CA2858"/>
    <w:rsid w:val="00CB6906"/>
    <w:rsid w:val="00CC6B21"/>
    <w:rsid w:val="00CE0280"/>
    <w:rsid w:val="00D5540F"/>
    <w:rsid w:val="00DB77C9"/>
    <w:rsid w:val="00E26A3B"/>
    <w:rsid w:val="00E41192"/>
    <w:rsid w:val="00E53596"/>
    <w:rsid w:val="00E64A30"/>
    <w:rsid w:val="00E96ABD"/>
    <w:rsid w:val="00F143C3"/>
    <w:rsid w:val="00F3080F"/>
    <w:rsid w:val="00F42A36"/>
    <w:rsid w:val="00F907F7"/>
    <w:rsid w:val="00F973F5"/>
    <w:rsid w:val="00FB1E61"/>
    <w:rsid w:val="00FF66E7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56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5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home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7</cp:revision>
  <cp:lastPrinted>2017-08-14T04:21:00Z</cp:lastPrinted>
  <dcterms:created xsi:type="dcterms:W3CDTF">2019-07-22T04:34:00Z</dcterms:created>
  <dcterms:modified xsi:type="dcterms:W3CDTF">2020-01-13T08:17:00Z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